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B9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0404">
        <w:rPr>
          <w:rFonts w:ascii="Times New Roman" w:hAnsi="Times New Roman" w:cs="Times New Roman"/>
          <w:b/>
          <w:sz w:val="28"/>
          <w:szCs w:val="28"/>
        </w:rPr>
        <w:t>8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A0404" w:rsidRPr="006A0404">
        <w:rPr>
          <w:rFonts w:ascii="Times New Roman" w:hAnsi="Times New Roman" w:cs="Times New Roman"/>
          <w:sz w:val="28"/>
          <w:szCs w:val="28"/>
        </w:rPr>
        <w:t>8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6A0404" w:rsidRPr="006A0404">
        <w:rPr>
          <w:rFonts w:ascii="Times New Roman" w:hAnsi="Times New Roman" w:cs="Times New Roman"/>
          <w:sz w:val="28"/>
          <w:szCs w:val="28"/>
        </w:rPr>
        <w:t>1</w:t>
      </w:r>
      <w:r w:rsidRPr="006A0404">
        <w:rPr>
          <w:rFonts w:ascii="Times New Roman" w:hAnsi="Times New Roman" w:cs="Times New Roman"/>
          <w:sz w:val="28"/>
          <w:szCs w:val="28"/>
        </w:rPr>
        <w:t>50,00 тыс.руб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начало 201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стоит  - </w:t>
      </w:r>
      <w:r w:rsid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5C33B9">
        <w:rPr>
          <w:rFonts w:ascii="Times New Roman" w:hAnsi="Times New Roman" w:cs="Times New Roman"/>
          <w:sz w:val="28"/>
          <w:szCs w:val="28"/>
        </w:rPr>
        <w:t>6</w:t>
      </w:r>
      <w:r w:rsidRPr="006A04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C33B9">
        <w:rPr>
          <w:rFonts w:ascii="Times New Roman" w:hAnsi="Times New Roman" w:cs="Times New Roman"/>
          <w:sz w:val="28"/>
          <w:szCs w:val="28"/>
        </w:rPr>
        <w:t>ев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A04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>годы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было.</w:t>
      </w:r>
      <w:proofErr w:type="gramEnd"/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на 0%, средств из федерального бюджета и областного бюджета в целях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A0404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778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5C33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5C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5C33B9">
        <w:rPr>
          <w:rFonts w:ascii="Times New Roman" w:hAnsi="Times New Roman" w:cs="Times New Roman"/>
          <w:sz w:val="28"/>
          <w:szCs w:val="28"/>
        </w:rPr>
        <w:t>полугодии</w:t>
      </w:r>
      <w:bookmarkStart w:id="0" w:name="_GoBack"/>
      <w:bookmarkEnd w:id="0"/>
      <w:r w:rsidR="00F778D6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D6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074E" w:rsidRPr="00FA074E" w:rsidRDefault="00F778D6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F778D6">
        <w:rPr>
          <w:rFonts w:ascii="Times New Roman" w:hAnsi="Times New Roman" w:cs="Times New Roman"/>
          <w:sz w:val="20"/>
        </w:rPr>
        <w:t>74653</w:t>
      </w:r>
    </w:p>
    <w:sectPr w:rsidR="002A10F5" w:rsidRPr="00FA074E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72" w:rsidRDefault="00140072" w:rsidP="002A10F5">
      <w:pPr>
        <w:spacing w:after="0" w:line="240" w:lineRule="auto"/>
      </w:pPr>
      <w:r>
        <w:separator/>
      </w:r>
    </w:p>
  </w:endnote>
  <w:endnote w:type="continuationSeparator" w:id="0">
    <w:p w:rsidR="00140072" w:rsidRDefault="00140072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72" w:rsidRDefault="001400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72" w:rsidRDefault="00140072" w:rsidP="002A10F5">
      <w:pPr>
        <w:spacing w:after="0" w:line="240" w:lineRule="auto"/>
      </w:pPr>
      <w:r>
        <w:separator/>
      </w:r>
    </w:p>
  </w:footnote>
  <w:footnote w:type="continuationSeparator" w:id="0">
    <w:p w:rsidR="00140072" w:rsidRDefault="00140072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4790"/>
    <w:rsid w:val="004932E4"/>
    <w:rsid w:val="0051036B"/>
    <w:rsid w:val="00523D8B"/>
    <w:rsid w:val="00537045"/>
    <w:rsid w:val="005555F8"/>
    <w:rsid w:val="00557EF3"/>
    <w:rsid w:val="0059459A"/>
    <w:rsid w:val="005C33B9"/>
    <w:rsid w:val="005D2F17"/>
    <w:rsid w:val="00641298"/>
    <w:rsid w:val="00650156"/>
    <w:rsid w:val="00653430"/>
    <w:rsid w:val="006A0404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7</cp:revision>
  <cp:lastPrinted>2018-07-10T07:48:00Z</cp:lastPrinted>
  <dcterms:created xsi:type="dcterms:W3CDTF">2017-04-20T07:09:00Z</dcterms:created>
  <dcterms:modified xsi:type="dcterms:W3CDTF">2018-07-10T07:49:00Z</dcterms:modified>
</cp:coreProperties>
</file>